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45D4B" w14:textId="77777777" w:rsidR="00C702D7" w:rsidRDefault="00C702D7" w:rsidP="0057751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DF1AAF9" w14:textId="4131B896" w:rsidR="00577512" w:rsidRPr="00494D1C" w:rsidRDefault="00A66E87" w:rsidP="0057751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94D1C">
        <w:rPr>
          <w:rFonts w:ascii="Times New Roman" w:hAnsi="Times New Roman" w:cs="Times New Roman"/>
          <w:b/>
          <w:bCs/>
          <w:noProof/>
          <w:sz w:val="28"/>
          <w:szCs w:val="28"/>
        </w:rPr>
        <w:t>BİLDİRİ ÖZET</w:t>
      </w:r>
      <w:r w:rsidR="008837B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FORMU</w:t>
      </w:r>
    </w:p>
    <w:tbl>
      <w:tblPr>
        <w:tblStyle w:val="KlavuzTablo1Ak1"/>
        <w:tblW w:w="11110" w:type="dxa"/>
        <w:jc w:val="center"/>
        <w:tblLook w:val="04A0" w:firstRow="1" w:lastRow="0" w:firstColumn="1" w:lastColumn="0" w:noHBand="0" w:noVBand="1"/>
      </w:tblPr>
      <w:tblGrid>
        <w:gridCol w:w="2153"/>
        <w:gridCol w:w="3119"/>
        <w:gridCol w:w="3046"/>
        <w:gridCol w:w="2792"/>
      </w:tblGrid>
      <w:tr w:rsidR="00577512" w:rsidRPr="00883006" w14:paraId="2CE3834F" w14:textId="77777777" w:rsidTr="00693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</w:tcPr>
          <w:p w14:paraId="56844F50" w14:textId="3B85F6DF" w:rsidR="00577512" w:rsidRPr="00883006" w:rsidRDefault="00577512" w:rsidP="0088300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>BAŞVURU SAHİBİNİN</w:t>
            </w:r>
            <w:r w:rsidR="00883006"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BİLGİLERİ</w:t>
            </w:r>
          </w:p>
        </w:tc>
      </w:tr>
      <w:tr w:rsidR="00577512" w:rsidRPr="00883006" w14:paraId="5584D344" w14:textId="77777777" w:rsidTr="00D51C65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2F313FF9" w14:textId="62DE438E" w:rsidR="00577512" w:rsidRPr="00FD7C7E" w:rsidRDefault="00FD7C7E" w:rsidP="0088300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Akademik Ünvan</w:t>
            </w:r>
            <w:r w:rsidR="00577512"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="00494D1C"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Ad</w:t>
            </w: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94D1C"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Soyad</w:t>
            </w:r>
            <w:r w:rsidR="0009708A">
              <w:rPr>
                <w:rFonts w:ascii="Times New Roman" w:hAnsi="Times New Roman" w:cs="Times New Roman"/>
                <w:noProof/>
                <w:sz w:val="20"/>
                <w:szCs w:val="20"/>
              </w:rPr>
              <w:t>ı</w:t>
            </w:r>
          </w:p>
        </w:tc>
        <w:tc>
          <w:tcPr>
            <w:tcW w:w="8957" w:type="dxa"/>
            <w:gridSpan w:val="3"/>
          </w:tcPr>
          <w:p w14:paraId="0F6FF7DF" w14:textId="77777777" w:rsidR="00577512" w:rsidRPr="00883006" w:rsidRDefault="00577512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315D9" w:rsidRPr="00883006" w14:paraId="3A9A0B99" w14:textId="77777777" w:rsidTr="00D51C65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5303F290" w14:textId="276AEFF3" w:rsidR="002315D9" w:rsidRPr="00FD7C7E" w:rsidRDefault="002315D9" w:rsidP="0088300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Ülke</w:t>
            </w:r>
            <w:r w:rsidR="00FD7C7E"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ve Kurum Bilgisi</w:t>
            </w:r>
          </w:p>
        </w:tc>
        <w:tc>
          <w:tcPr>
            <w:tcW w:w="8957" w:type="dxa"/>
            <w:gridSpan w:val="3"/>
          </w:tcPr>
          <w:p w14:paraId="597D650A" w14:textId="77777777" w:rsidR="002315D9" w:rsidRPr="00883006" w:rsidRDefault="002315D9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77512" w:rsidRPr="00883006" w14:paraId="28B888A2" w14:textId="77777777" w:rsidTr="00D51C6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6545551F" w14:textId="27D12210" w:rsidR="00577512" w:rsidRPr="00FD7C7E" w:rsidRDefault="00A66E87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e</w:t>
            </w:r>
            <w:r w:rsidR="00577512"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-Posta</w:t>
            </w:r>
          </w:p>
        </w:tc>
        <w:tc>
          <w:tcPr>
            <w:tcW w:w="8957" w:type="dxa"/>
            <w:gridSpan w:val="3"/>
          </w:tcPr>
          <w:p w14:paraId="2FDF687E" w14:textId="77777777" w:rsidR="00577512" w:rsidRPr="00883006" w:rsidRDefault="00577512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77512" w:rsidRPr="00883006" w14:paraId="7BFA7340" w14:textId="77777777" w:rsidTr="00D51C65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4A5E870B" w14:textId="396784E5" w:rsidR="00577512" w:rsidRPr="00FD7C7E" w:rsidRDefault="00577512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Telefon</w:t>
            </w:r>
          </w:p>
        </w:tc>
        <w:tc>
          <w:tcPr>
            <w:tcW w:w="8957" w:type="dxa"/>
            <w:gridSpan w:val="3"/>
          </w:tcPr>
          <w:p w14:paraId="276F82D2" w14:textId="77777777" w:rsidR="00577512" w:rsidRPr="00883006" w:rsidRDefault="00577512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51C65" w:rsidRPr="00883006" w14:paraId="44965446" w14:textId="77777777" w:rsidTr="00D51C65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21A844F7" w14:textId="36E239A3" w:rsidR="00D51C65" w:rsidRPr="00FD7C7E" w:rsidRDefault="00D51C65" w:rsidP="00D51C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Çok Yazarlı Başvurularda Sunumu Yapacak Kişi</w:t>
            </w:r>
          </w:p>
        </w:tc>
        <w:tc>
          <w:tcPr>
            <w:tcW w:w="8957" w:type="dxa"/>
            <w:gridSpan w:val="3"/>
          </w:tcPr>
          <w:p w14:paraId="4F6A85A8" w14:textId="77777777" w:rsidR="00D51C65" w:rsidRPr="00883006" w:rsidRDefault="00D51C65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7512" w:rsidRPr="00883006" w14:paraId="361A4478" w14:textId="77777777" w:rsidTr="00494D1C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</w:tcPr>
          <w:p w14:paraId="72C2CC08" w14:textId="709C2742" w:rsidR="00577512" w:rsidRPr="00883006" w:rsidRDefault="00577512" w:rsidP="0088300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>BİLDİRİNİN</w:t>
            </w:r>
            <w:r w:rsid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SUNUM ŞEKLİ</w:t>
            </w:r>
          </w:p>
        </w:tc>
      </w:tr>
      <w:tr w:rsidR="00A66E87" w:rsidRPr="00883006" w14:paraId="4938025D" w14:textId="77777777" w:rsidTr="00D51C65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28C18949" w14:textId="0AA48149" w:rsidR="00A66E87" w:rsidRPr="00FD7C7E" w:rsidRDefault="00A66E87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Katılım Türü</w:t>
            </w:r>
          </w:p>
        </w:tc>
        <w:tc>
          <w:tcPr>
            <w:tcW w:w="3119" w:type="dxa"/>
            <w:vAlign w:val="center"/>
          </w:tcPr>
          <w:p w14:paraId="23BC7942" w14:textId="52EB3818" w:rsidR="00A66E87" w:rsidRPr="00883006" w:rsidRDefault="00A66E87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Çevrimiçi              </w:t>
            </w:r>
          </w:p>
        </w:tc>
        <w:tc>
          <w:tcPr>
            <w:tcW w:w="3046" w:type="dxa"/>
            <w:vAlign w:val="center"/>
          </w:tcPr>
          <w:p w14:paraId="296C5A21" w14:textId="24B58E60" w:rsidR="00A66E87" w:rsidRPr="00883006" w:rsidRDefault="00A66E87" w:rsidP="00A66E87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 FORMCHECKBOX </w:instrText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Yüz yüze</w:t>
            </w:r>
          </w:p>
        </w:tc>
        <w:tc>
          <w:tcPr>
            <w:tcW w:w="2792" w:type="dxa"/>
            <w:vAlign w:val="center"/>
          </w:tcPr>
          <w:p w14:paraId="10849440" w14:textId="558698FC" w:rsidR="00A66E87" w:rsidRPr="00883006" w:rsidRDefault="00A66E87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 FORMCHECKBOX </w:instrText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Yüz yüze (kendi </w:t>
            </w:r>
            <w:r w:rsidR="00FD7C7E">
              <w:rPr>
                <w:rFonts w:ascii="Times New Roman" w:hAnsi="Times New Roman" w:cs="Times New Roman"/>
                <w:noProof/>
                <w:sz w:val="24"/>
                <w:szCs w:val="24"/>
              </w:rPr>
              <w:t>bütçesiyle</w:t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A66E87" w:rsidRPr="00883006" w14:paraId="690ECAD2" w14:textId="77777777" w:rsidTr="00D51C65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3998B20E" w14:textId="4EDAE63E" w:rsidR="00A66E87" w:rsidRPr="00FD7C7E" w:rsidRDefault="00A66E87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Sunum Dili</w:t>
            </w:r>
          </w:p>
        </w:tc>
        <w:tc>
          <w:tcPr>
            <w:tcW w:w="3119" w:type="dxa"/>
            <w:vAlign w:val="center"/>
          </w:tcPr>
          <w:p w14:paraId="0198EA3F" w14:textId="48742BF0" w:rsidR="00A66E87" w:rsidRPr="00883006" w:rsidRDefault="00A66E87" w:rsidP="00A6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Türkçe</w:t>
            </w:r>
          </w:p>
        </w:tc>
        <w:tc>
          <w:tcPr>
            <w:tcW w:w="5838" w:type="dxa"/>
            <w:gridSpan w:val="2"/>
            <w:vAlign w:val="center"/>
          </w:tcPr>
          <w:p w14:paraId="31F397AE" w14:textId="2BC66550" w:rsidR="00A66E87" w:rsidRPr="00883006" w:rsidRDefault="00A66E87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CF7402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İngilizce</w:t>
            </w:r>
          </w:p>
        </w:tc>
      </w:tr>
      <w:tr w:rsidR="00591C3A" w:rsidRPr="00883006" w14:paraId="1F8ECC4C" w14:textId="77777777" w:rsidTr="00177838">
        <w:trPr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  <w:vAlign w:val="center"/>
          </w:tcPr>
          <w:p w14:paraId="61E4BF61" w14:textId="77777777" w:rsidR="00591C3A" w:rsidRPr="00883006" w:rsidRDefault="00591C3A" w:rsidP="001778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1C3A" w:rsidRPr="00883006" w14:paraId="4A762A9A" w14:textId="77777777" w:rsidTr="00D51C65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21015F36" w14:textId="0F7709CB" w:rsidR="00591C3A" w:rsidRPr="00FD7C7E" w:rsidRDefault="00591C3A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D7C7E">
              <w:rPr>
                <w:rFonts w:ascii="Times New Roman" w:hAnsi="Times New Roman" w:cs="Times New Roman"/>
                <w:noProof/>
                <w:sz w:val="20"/>
                <w:szCs w:val="20"/>
              </w:rPr>
              <w:t>Bildiri Başlığı</w:t>
            </w:r>
          </w:p>
        </w:tc>
        <w:tc>
          <w:tcPr>
            <w:tcW w:w="8957" w:type="dxa"/>
            <w:gridSpan w:val="3"/>
            <w:vAlign w:val="center"/>
          </w:tcPr>
          <w:p w14:paraId="58BFA051" w14:textId="77777777" w:rsidR="00591C3A" w:rsidRPr="00883006" w:rsidRDefault="00591C3A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83006" w:rsidRPr="00883006" w14:paraId="06FE7A15" w14:textId="77777777" w:rsidTr="008E7814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  <w:vAlign w:val="center"/>
          </w:tcPr>
          <w:p w14:paraId="442CD544" w14:textId="78356B29" w:rsidR="00883006" w:rsidRPr="00883006" w:rsidRDefault="00591C3A" w:rsidP="00591C3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ÖZET (200-300 kelime)</w:t>
            </w:r>
          </w:p>
        </w:tc>
      </w:tr>
      <w:tr w:rsidR="00591C3A" w:rsidRPr="00883006" w14:paraId="1D16809F" w14:textId="77777777" w:rsidTr="003846AF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</w:tcPr>
          <w:p w14:paraId="44AF0387" w14:textId="77777777" w:rsidR="00591C3A" w:rsidRDefault="00591C3A" w:rsidP="00177838">
            <w:pPr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</w:p>
          <w:p w14:paraId="4185CF59" w14:textId="77777777" w:rsidR="003846AF" w:rsidRDefault="003846AF" w:rsidP="00177838">
            <w:pPr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</w:p>
          <w:p w14:paraId="02EFC84A" w14:textId="77777777" w:rsidR="003846AF" w:rsidRDefault="003846AF" w:rsidP="00177838">
            <w:pPr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</w:p>
          <w:p w14:paraId="4887CED4" w14:textId="69732DCD" w:rsidR="003846AF" w:rsidRPr="00883006" w:rsidRDefault="003846AF" w:rsidP="001778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93219" w:rsidRPr="00883006" w14:paraId="1191315C" w14:textId="77777777" w:rsidTr="00D51C65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1304D176" w14:textId="77777777" w:rsidR="00494D1C" w:rsidRPr="00C702D7" w:rsidRDefault="00494D1C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02D7">
              <w:rPr>
                <w:rFonts w:ascii="Times New Roman" w:hAnsi="Times New Roman" w:cs="Times New Roman"/>
                <w:noProof/>
                <w:sz w:val="20"/>
                <w:szCs w:val="20"/>
              </w:rPr>
              <w:t>Anahtar Kelimeler</w:t>
            </w:r>
          </w:p>
          <w:p w14:paraId="38BAC33B" w14:textId="0FD5AAC4" w:rsidR="00093219" w:rsidRPr="00883006" w:rsidRDefault="00494D1C" w:rsidP="00693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02D7">
              <w:rPr>
                <w:rFonts w:ascii="Times New Roman" w:hAnsi="Times New Roman" w:cs="Times New Roman"/>
                <w:noProof/>
                <w:sz w:val="20"/>
                <w:szCs w:val="20"/>
              </w:rPr>
              <w:t>(5 kelime)</w:t>
            </w:r>
          </w:p>
        </w:tc>
        <w:tc>
          <w:tcPr>
            <w:tcW w:w="8957" w:type="dxa"/>
            <w:gridSpan w:val="3"/>
          </w:tcPr>
          <w:p w14:paraId="6FE0790F" w14:textId="77777777" w:rsidR="00093219" w:rsidRPr="00883006" w:rsidRDefault="00093219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7C7E" w:rsidRPr="00883006" w14:paraId="5C761435" w14:textId="77777777" w:rsidTr="00177838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</w:tcPr>
          <w:p w14:paraId="7C517803" w14:textId="77777777" w:rsidR="00FD7C7E" w:rsidRPr="00883006" w:rsidRDefault="00FD7C7E" w:rsidP="001778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7C7E" w:rsidRPr="00883006" w14:paraId="5B1481B6" w14:textId="77777777" w:rsidTr="00D51C65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7A1001A0" w14:textId="192BD0FF" w:rsidR="00FD7C7E" w:rsidRPr="00C702D7" w:rsidRDefault="00FD7C7E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Title</w:t>
            </w:r>
          </w:p>
        </w:tc>
        <w:tc>
          <w:tcPr>
            <w:tcW w:w="8957" w:type="dxa"/>
            <w:gridSpan w:val="3"/>
          </w:tcPr>
          <w:p w14:paraId="531B583A" w14:textId="77777777" w:rsidR="00FD7C7E" w:rsidRPr="00883006" w:rsidRDefault="00FD7C7E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1C3A" w:rsidRPr="00883006" w14:paraId="181B651E" w14:textId="77777777" w:rsidTr="008D2B21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</w:tcPr>
          <w:p w14:paraId="3893C5E3" w14:textId="615424E9" w:rsidR="00591C3A" w:rsidRPr="00883006" w:rsidRDefault="00591C3A" w:rsidP="00591C3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>ABSTRACT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83006">
              <w:rPr>
                <w:rFonts w:ascii="Times New Roman" w:hAnsi="Times New Roman" w:cs="Times New Roman"/>
                <w:noProof/>
                <w:sz w:val="24"/>
                <w:szCs w:val="24"/>
              </w:rPr>
              <w:t>(200-300 words)</w:t>
            </w:r>
          </w:p>
        </w:tc>
      </w:tr>
      <w:tr w:rsidR="00F51989" w:rsidRPr="00883006" w14:paraId="032BBEF1" w14:textId="77777777" w:rsidTr="008D2B21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4"/>
          </w:tcPr>
          <w:p w14:paraId="4628D0D0" w14:textId="77777777" w:rsidR="00F51989" w:rsidRDefault="00F51989" w:rsidP="003846A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82EBC36" w14:textId="77777777" w:rsidR="00F51989" w:rsidRDefault="00F51989" w:rsidP="003846A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F155A8" w14:textId="77777777" w:rsidR="00F51989" w:rsidRDefault="00F51989" w:rsidP="003846A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DD2985C" w14:textId="63F757D4" w:rsidR="00F51989" w:rsidRPr="00883006" w:rsidRDefault="00F51989" w:rsidP="003846A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94D1C" w:rsidRPr="00883006" w14:paraId="73E375B2" w14:textId="77777777" w:rsidTr="00D51C65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01C8F02C" w14:textId="77777777" w:rsidR="00494D1C" w:rsidRPr="00C702D7" w:rsidRDefault="00494D1C" w:rsidP="00693B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02D7">
              <w:rPr>
                <w:rFonts w:ascii="Times New Roman" w:hAnsi="Times New Roman" w:cs="Times New Roman"/>
                <w:noProof/>
                <w:sz w:val="20"/>
                <w:szCs w:val="20"/>
              </w:rPr>
              <w:t>Keywords</w:t>
            </w:r>
          </w:p>
          <w:p w14:paraId="5B7FF421" w14:textId="46101FF3" w:rsidR="00494D1C" w:rsidRPr="00883006" w:rsidRDefault="00494D1C" w:rsidP="00693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02D7">
              <w:rPr>
                <w:rFonts w:ascii="Times New Roman" w:hAnsi="Times New Roman" w:cs="Times New Roman"/>
                <w:noProof/>
                <w:sz w:val="20"/>
                <w:szCs w:val="20"/>
              </w:rPr>
              <w:t>(5 words)</w:t>
            </w:r>
          </w:p>
        </w:tc>
        <w:tc>
          <w:tcPr>
            <w:tcW w:w="8957" w:type="dxa"/>
            <w:gridSpan w:val="3"/>
          </w:tcPr>
          <w:p w14:paraId="56C58DF3" w14:textId="77777777" w:rsidR="00494D1C" w:rsidRPr="00883006" w:rsidRDefault="00494D1C" w:rsidP="001778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C72CEF9" w14:textId="77777777" w:rsidR="00577512" w:rsidRPr="00577512" w:rsidRDefault="00577512">
      <w:pPr>
        <w:rPr>
          <w:rFonts w:cstheme="minorHAnsi"/>
          <w:noProof/>
        </w:rPr>
      </w:pPr>
    </w:p>
    <w:sectPr w:rsidR="00577512" w:rsidRPr="005775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0B48" w14:textId="77777777" w:rsidR="00CF7402" w:rsidRDefault="00CF7402" w:rsidP="00577512">
      <w:pPr>
        <w:spacing w:after="0" w:line="240" w:lineRule="auto"/>
      </w:pPr>
      <w:r>
        <w:separator/>
      </w:r>
    </w:p>
  </w:endnote>
  <w:endnote w:type="continuationSeparator" w:id="0">
    <w:p w14:paraId="2ABD1942" w14:textId="77777777" w:rsidR="00CF7402" w:rsidRDefault="00CF7402" w:rsidP="005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540B" w14:textId="0641A7CC" w:rsidR="008A3894" w:rsidRPr="008A3894" w:rsidRDefault="008A3894" w:rsidP="008A3894">
    <w:pPr>
      <w:spacing w:before="100" w:beforeAutospacing="1" w:after="100" w:afterAutospacing="1" w:line="240" w:lineRule="auto"/>
      <w:jc w:val="both"/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4988" w14:textId="77777777" w:rsidR="00CF7402" w:rsidRDefault="00CF7402" w:rsidP="00577512">
      <w:pPr>
        <w:spacing w:after="0" w:line="240" w:lineRule="auto"/>
      </w:pPr>
      <w:r>
        <w:separator/>
      </w:r>
    </w:p>
  </w:footnote>
  <w:footnote w:type="continuationSeparator" w:id="0">
    <w:p w14:paraId="3526F413" w14:textId="77777777" w:rsidR="00CF7402" w:rsidRDefault="00CF7402" w:rsidP="005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E167" w14:textId="0D58F6ED" w:rsidR="00577512" w:rsidRPr="008C0244" w:rsidRDefault="00093219" w:rsidP="00577512">
    <w:pPr>
      <w:pStyle w:val="stBilgi"/>
      <w:jc w:val="center"/>
      <w:rPr>
        <w:rFonts w:ascii="Times New Roman" w:hAnsi="Times New Roman" w:cs="Times New Roman"/>
        <w:b/>
        <w:color w:val="000000" w:themeColor="text1"/>
        <w:sz w:val="36"/>
        <w:szCs w:val="36"/>
        <w:lang w:val="kk-KZ"/>
      </w:rPr>
    </w:pPr>
    <w:r w:rsidRPr="008C0244">
      <w:rPr>
        <w:rFonts w:ascii="Times New Roman" w:hAnsi="Times New Roman" w:cs="Times New Roman"/>
        <w:b/>
        <w:color w:val="000000" w:themeColor="text1"/>
        <w:sz w:val="36"/>
        <w:szCs w:val="36"/>
      </w:rPr>
      <w:t>5</w:t>
    </w:r>
    <w:r w:rsidR="00F329F8" w:rsidRPr="008C0244">
      <w:rPr>
        <w:rFonts w:ascii="Times New Roman" w:hAnsi="Times New Roman" w:cs="Times New Roman"/>
        <w:b/>
        <w:color w:val="000000" w:themeColor="text1"/>
        <w:sz w:val="36"/>
        <w:szCs w:val="36"/>
      </w:rPr>
      <w:t xml:space="preserve">. </w:t>
    </w:r>
    <w:r w:rsidRPr="008C0244">
      <w:rPr>
        <w:rFonts w:ascii="Times New Roman" w:hAnsi="Times New Roman" w:cs="Times New Roman"/>
        <w:b/>
        <w:color w:val="000000" w:themeColor="text1"/>
        <w:sz w:val="36"/>
        <w:szCs w:val="36"/>
      </w:rPr>
      <w:t>MANAS FORUMU</w:t>
    </w:r>
  </w:p>
  <w:p w14:paraId="40A52542" w14:textId="69B61F3D" w:rsidR="00F329F8" w:rsidRPr="008C0244" w:rsidRDefault="00093219" w:rsidP="00577512">
    <w:pPr>
      <w:pStyle w:val="stBilgi"/>
      <w:jc w:val="center"/>
      <w:rPr>
        <w:rFonts w:ascii="Times New Roman" w:hAnsi="Times New Roman" w:cs="Times New Roman"/>
        <w:i/>
        <w:color w:val="000000" w:themeColor="text1"/>
        <w:sz w:val="28"/>
        <w:szCs w:val="28"/>
      </w:rPr>
    </w:pPr>
    <w:r w:rsidRPr="008C0244">
      <w:rPr>
        <w:rFonts w:ascii="Times New Roman" w:hAnsi="Times New Roman" w:cs="Times New Roman"/>
        <w:i/>
        <w:color w:val="000000" w:themeColor="text1"/>
        <w:sz w:val="28"/>
        <w:szCs w:val="28"/>
      </w:rPr>
      <w:t>Bölgesel ve Küresel Gelişmeler Bağlamında Türk Dünyası</w:t>
    </w:r>
  </w:p>
  <w:p w14:paraId="0AD9621F" w14:textId="6EF0B1C0" w:rsidR="00093219" w:rsidRPr="008C0244" w:rsidRDefault="00093219" w:rsidP="00577512">
    <w:pPr>
      <w:pStyle w:val="stBilgi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8C0244">
      <w:rPr>
        <w:rFonts w:ascii="Times New Roman" w:hAnsi="Times New Roman" w:cs="Times New Roman"/>
        <w:i/>
        <w:color w:val="000000" w:themeColor="text1"/>
        <w:sz w:val="28"/>
        <w:szCs w:val="28"/>
      </w:rPr>
      <w:t>Uluslararası Konferansı</w:t>
    </w:r>
  </w:p>
  <w:p w14:paraId="6D493405" w14:textId="4A0D8F9A" w:rsidR="00577512" w:rsidRPr="008C0244" w:rsidRDefault="00093219" w:rsidP="00577512">
    <w:pPr>
      <w:pStyle w:val="stBilgi"/>
      <w:jc w:val="center"/>
      <w:rPr>
        <w:rFonts w:ascii="Times New Roman" w:hAnsi="Times New Roman" w:cs="Times New Roman"/>
        <w:iCs/>
        <w:color w:val="000000" w:themeColor="text1"/>
        <w:sz w:val="28"/>
        <w:szCs w:val="28"/>
      </w:rPr>
    </w:pPr>
    <w:r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>6</w:t>
    </w:r>
    <w:r w:rsidR="00577512"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>-</w:t>
    </w:r>
    <w:r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>8</w:t>
    </w:r>
    <w:r w:rsidR="00577512"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 xml:space="preserve"> </w:t>
    </w:r>
    <w:r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>Kasım</w:t>
    </w:r>
    <w:r w:rsidR="00577512"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 xml:space="preserve"> 202</w:t>
    </w:r>
    <w:r w:rsidR="00F329F8"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>5</w:t>
    </w:r>
    <w:r w:rsidRPr="008C0244">
      <w:rPr>
        <w:rFonts w:ascii="Times New Roman" w:hAnsi="Times New Roman" w:cs="Times New Roman"/>
        <w:iCs/>
        <w:color w:val="000000" w:themeColor="text1"/>
        <w:sz w:val="28"/>
        <w:szCs w:val="28"/>
      </w:rPr>
      <w:t>, Lefkoşa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C03"/>
    <w:multiLevelType w:val="multilevel"/>
    <w:tmpl w:val="76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2"/>
    <w:rsid w:val="000730D5"/>
    <w:rsid w:val="000823E4"/>
    <w:rsid w:val="00093219"/>
    <w:rsid w:val="0009708A"/>
    <w:rsid w:val="000A7EF7"/>
    <w:rsid w:val="00177838"/>
    <w:rsid w:val="00184E03"/>
    <w:rsid w:val="001A510D"/>
    <w:rsid w:val="002315D9"/>
    <w:rsid w:val="00266333"/>
    <w:rsid w:val="002C0065"/>
    <w:rsid w:val="002F1517"/>
    <w:rsid w:val="0038135F"/>
    <w:rsid w:val="003846AF"/>
    <w:rsid w:val="003B6259"/>
    <w:rsid w:val="0042367B"/>
    <w:rsid w:val="00494D1C"/>
    <w:rsid w:val="00577512"/>
    <w:rsid w:val="0059039A"/>
    <w:rsid w:val="00591C3A"/>
    <w:rsid w:val="005958D5"/>
    <w:rsid w:val="005B6F71"/>
    <w:rsid w:val="005D3907"/>
    <w:rsid w:val="005F4C4D"/>
    <w:rsid w:val="0063104A"/>
    <w:rsid w:val="00685CA6"/>
    <w:rsid w:val="00736CC2"/>
    <w:rsid w:val="007374AD"/>
    <w:rsid w:val="007637EC"/>
    <w:rsid w:val="007B2DA0"/>
    <w:rsid w:val="007B7822"/>
    <w:rsid w:val="007D0201"/>
    <w:rsid w:val="00835687"/>
    <w:rsid w:val="0088231D"/>
    <w:rsid w:val="00883006"/>
    <w:rsid w:val="008837BD"/>
    <w:rsid w:val="008A3894"/>
    <w:rsid w:val="008C0244"/>
    <w:rsid w:val="008E035C"/>
    <w:rsid w:val="0090204E"/>
    <w:rsid w:val="00941F62"/>
    <w:rsid w:val="00982D4E"/>
    <w:rsid w:val="009F3646"/>
    <w:rsid w:val="00A56A64"/>
    <w:rsid w:val="00A62DC8"/>
    <w:rsid w:val="00A66E87"/>
    <w:rsid w:val="00BD76F8"/>
    <w:rsid w:val="00BF02E2"/>
    <w:rsid w:val="00C534D0"/>
    <w:rsid w:val="00C702D7"/>
    <w:rsid w:val="00CE7182"/>
    <w:rsid w:val="00CF7402"/>
    <w:rsid w:val="00D27FD8"/>
    <w:rsid w:val="00D51C65"/>
    <w:rsid w:val="00D842AD"/>
    <w:rsid w:val="00DF265D"/>
    <w:rsid w:val="00E95480"/>
    <w:rsid w:val="00F329F8"/>
    <w:rsid w:val="00F51989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F188"/>
  <w15:docId w15:val="{3F1B7333-5AA7-425A-9C0F-AEDE712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KlavuzTablo1Ak1">
    <w:name w:val="Kılavuz Tablo 1 Açık1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D020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D020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D0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0742-6C62-42F5-A787-0D24D6FC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Serbest Ziyanak</dc:creator>
  <cp:keywords/>
  <dc:description/>
  <cp:lastModifiedBy>T</cp:lastModifiedBy>
  <cp:revision>42</cp:revision>
  <dcterms:created xsi:type="dcterms:W3CDTF">2024-04-05T11:03:00Z</dcterms:created>
  <dcterms:modified xsi:type="dcterms:W3CDTF">2025-05-21T19:19:00Z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2025-02-25T10:33:33Z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048ca207-0cc7-494f-b8f0-c8c2ac2241ef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